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_GB2312" w:hAnsi="楷体_GB2312" w:eastAsia="楷体_GB2312" w:cs="楷体_GB231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全媒体时代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《行风热线》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走好群众路线的探索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80" w:firstLineChars="1100"/>
        <w:jc w:val="center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【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摘  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】</w:t>
      </w:r>
      <w:r>
        <w:rPr>
          <w:rFonts w:hint="eastAsia" w:ascii="楷体" w:hAnsi="楷体" w:eastAsia="楷体" w:cs="楷体"/>
          <w:sz w:val="30"/>
          <w:szCs w:val="30"/>
        </w:rPr>
        <w:t>《行风热线》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作为一档新闻舆论监督热线节目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因其较强的服务性、贴近性和参与性，以及市民投诉问题解决的相对快捷，深受市民喜爱。全媒体时代面临新形势，节目应怎样与时俱进，常办常新？实践证明，只要始终</w:t>
      </w:r>
      <w:r>
        <w:rPr>
          <w:rFonts w:hint="eastAsia" w:ascii="楷体" w:hAnsi="楷体" w:eastAsia="楷体" w:cs="楷体"/>
          <w:sz w:val="30"/>
          <w:szCs w:val="30"/>
        </w:rPr>
        <w:t>坚持正确的舆论导向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围绕大局，强化服务，把握好时度效，新闻舆论监督热线节目不仅能积极</w:t>
      </w:r>
      <w:r>
        <w:rPr>
          <w:rFonts w:hint="eastAsia" w:ascii="楷体" w:hAnsi="楷体" w:eastAsia="楷体" w:cs="楷体"/>
          <w:sz w:val="30"/>
          <w:szCs w:val="30"/>
        </w:rPr>
        <w:t>引导舆论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而且能有效化解矛盾，彰显新闻媒体“引导+服务”功能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引导群众，服务群众，做党和人民的连心桥，传播社会正能量。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【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关键词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】 </w:t>
      </w:r>
      <w:r>
        <w:rPr>
          <w:rFonts w:hint="eastAsia" w:ascii="楷体" w:hAnsi="楷体" w:eastAsia="楷体" w:cs="楷体"/>
          <w:sz w:val="30"/>
          <w:szCs w:val="30"/>
        </w:rPr>
        <w:t>行风热线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舆论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监督  服务群众  正能量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1999年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6月16日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天门市广播电视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台率先在全省开办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新闻舆论监督热线节目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《行风热线》，节目定位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于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新闻舆论监督热线，每月定期由市政府职能部门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窗口行业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和有关单位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负责人到电台直播室参加热线直播，回答听众的提问，解决听众提出的问题。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20多年来，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《行风热线》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为老百姓办了不少好事、实事，上线单位也进一步延伸到了乡镇，目前已实现广播、电视同步播出。现在，全国许多地方也分别开办了当地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《行风热线》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此类节目以亲民的风格，较强的服务性、贴近性和参与性，赢得了不少市民的喜爱。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601" w:firstLineChars="200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一、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找准自身位置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，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始终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把握正确舆论导向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《行风热线》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如何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做到正确引导舆论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？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这就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要求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我们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熟知国情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省情、市情，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以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马克思主义新闻观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指导新闻实践，牢牢坚持正确舆论导向，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在节目选题策划、播出、追踪全流程，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全面、系统、准确地宣传中央、省委和市委重大决策部署，这是做好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节目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的前提。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节目主持人要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不断提高政治觉悟和理论水平，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提高政治站位，自觉在节目中宣传社会主义核心价值观，在大是大非面前不糊涂，规范自己的一言一行，不让错误言论引导受众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不可否认的是，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由于新闻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媒体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反映和影响社会舆论，记者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有着一定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的社会地位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但我们必须始终把握正确的政治方向，做清醒人，做明白人。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不论什么时候，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我们要始终坚守记者的初心和使命，整个节目采编播全流程都要强调服务，就是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服从服务于党的中心工作，服务全党全国工作大局。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通过多年的发展，《行风热线》涉及内容从最初单纯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行风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监督向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民情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领域拓展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，参与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面也日益广泛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，而作为《行风热线》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主要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举办单位的媒体本身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并不具备直接处理听众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投诉的职能，只能客观地报道参与职能部门和相关单位处理投诉的情况，最终促成听众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反映问题的圆满解决。在这里，记者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和主持人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不是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政府部门领导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更不能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充当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执法人员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，而是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积极地引导，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实事求是地客观报道部门处理听众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投诉的过程。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只有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准确地把握了自己的定位，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找准自己的位置，不说错话，不乱表态，始终与党和政府保持高度一致，严守政策底线，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才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能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保证节目导向正确，监督不错位，做到帮忙不添乱，使领导满意、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群众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满意，部门也满意。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601" w:firstLineChars="200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、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规范运作流程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，服务地方经济发展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就听众和观众而言，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《行风热线》节目的生命力在于通过热线投诉，他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们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反映的问题得到有效解决。但是，媒体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毕竟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不是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执法部门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怎么样才能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促成听众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投诉问题的解决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又能传播正能量呢？事实上，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《行风热线》节目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通过热线投诉反映的问题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只能依靠职能部门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处理解决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《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行风热线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》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追踪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采访做好了，既可促进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部门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工作的开展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也可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使听众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投诉做到件件有着落，事事有回音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为部门和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众架设沟通桥梁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601" w:firstLineChars="200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1.建立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追踪报道和信息反馈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媒体可以建立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并实施新闻舆论监督节目追踪报道和信息反馈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热线投诉信息处理反馈制度，对听众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通过直播热线反映的问题一一登记，并请当日参加直播的单位领导签署意见，定期反馈。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对在节目中嘉宾当场不能解决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但承诺回去后调查处理的问题，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派出记者对解决问题的全过程进行跟踪报道，并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及时在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《行风热线》和新闻节目里予以编发播出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实际操作流程是这样的：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打电话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向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《行风热线》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直播热线反映问题时，导播会将他们所反映的问题做好登记。节目一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结束，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当天参加热线直播的单位负责人会对这些问题当场签署处理意见，并立即安排调查处理，在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合法合规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的范围内，尽量解决听众和观众反映的问题。对一些暂时无法解决的问题，也会及时答复。记者参与部门处理市民反映问题的全过程，根据办理进展采写追踪报道，既可促成问题的圆满解决，又树立了政府和部门的良好形象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同时也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提升了媒体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影响力和公信力。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601" w:firstLineChars="200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2.把握好追踪报道的时度效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对《行风热线》节目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反映的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合理诉求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，应及时在节目中进行跟踪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反馈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或由部门领导在下次参与节目时回复，给听众和观众一个说法。通过追踪采访，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报道听众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投诉处理的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最新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进展和部门解决问题的最新情况，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可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让听众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及时了解问题处理的进展和结果，服务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群众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更直接了。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对听众和观众的诉求，也要理性分析，辨别真假，不能被听众和观众牵着鼻子走。要讲究报道艺术，切忌片面，断章取义，更不能炒作话题。要根据事实来描述事实，既准确报道个别事实，又从宏观上把握和反映事件或事物的全貌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行风热线追踪报道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选题和线索基本来源于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基层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、观众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，有部门专门办理，记者只是忠实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客观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地报道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记者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所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报道的正是听众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想听的，宣传效果当然好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也更加彰显了新闻媒体舆论监督的优势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达到了宣传政策、树立形象、公开监督、排忧解难的目的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601" w:firstLineChars="200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3.记者调查要全面深入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行风热线追踪报道选题大多是问题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类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但问题报道并非一味传播负能量，对一个问题穷追到底，而是要把握好媒体的职能定位，不越位，积极引导，讲究宣传艺术，力求好效果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。行风热线追踪记者深入现场，报道事实真相，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能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促进职能部门工作的开展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。对实在一时无法解决的问题，也给听众和观众一个明确的答复。当然，记者也不能干扰部门的工作，不能乱作为，甚至违反政策规定来解决听众和观众反映的问题。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比如“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土地被征用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青苗补偿归谁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”这个问题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招商企业落户，农田被征用，这是一个共性问题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市民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李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先生打进热线反映该问题后，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记者通过深入调查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走访座谈了相关负责人和群众，了解到了真实的情况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最后相关部门负责人也给这位市民解释了政策规定，给了他一个比较满意的答复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在做追踪报道时，记者要准确把握好自己的定位，客观、准确、实事求是地报道职能部门处理听众和观众投诉的进展，促成部门对问题的圆满解决。切记莫感情用事，盲目炒作听众和观众投诉，追求轰动效应，以免造成不好的宣传效果。对部门因政策原因和不在其权责范围内一时难以解决的问题，也督促部门给予听众和观众一个如实的回复，或转交相关责任单位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在调查采访中，记者采访一定要深入，作风必须扎实过硬，坚持用事实说话，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始终与党中央保持一致。不能播发与党和政府决策和方针相违背的内容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不能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制造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虚假新闻。对突发事件报道不能擅自定性或播出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也不能想当然地对追踪结果下结论。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601" w:firstLineChars="200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4.严把节目播前审核关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首先，严把节目播出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导向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关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对直播稿和追踪报道的审核流程要严格落实“三审制”，看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有无政治方向性错误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是否做到了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牢牢坚持正面宣传为主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监督是否出于公心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尤其是对接入直播间的听众和观众电话要认真把关，不接入无意义投诉和无理诉求，并遵守“回避制度”。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其次，严把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质量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关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看节目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主题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策划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上线单位工作性质是否相符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报道文字稿和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拍摄画面是否有不适宜的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语句、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镜头或画面。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再次，严把作风关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看跟踪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采访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记者作风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是否深入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强调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追踪报道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的真实性。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记者不能过分依赖部门的回复写稿。对部门的回复，也要仔细甄别送审后播出。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601" w:firstLineChars="200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三、创新宣传手段，提高舆论引导水平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新媒体的迅速发展，使市民反映问题的渠道更加广泛。相对于各类自媒体，广播电视核心竞争力是公信力，最大的优势就是市民参与性强，解决问题直接。早期的《行风热线》节目是广播节目，就是充分发挥了广播热线的听众参与互动简单方便这一独特优势，一步步做强做大。如今，随着媒体融合的深入，广播、电视表现手法相互渗透，台网融合，互动空间进一步拓展。在这一背景下，节目组和记者都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</w:rPr>
        <w:t>适应新形势新任务的要求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积极应对传播方式的新变化。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一方面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，记者要进一步提高认识，加强学习，研究政策，精通业务，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提升素质，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确保听众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投诉处理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追踪报道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的准确性和合法性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节目话题要紧紧围绕党和政府中心工作来展开，服从服务党和政府工作大局。同时，要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遵循传播规律，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掌握新媒体传播的各种新技术，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对原有节目内容和形式进行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完善创新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围绕党和政府中心工作精心组织节目内容，探索各种户外直播方式，吸引更多网民参与热线直播，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增强舆论引导的针对性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时效性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和贴近性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提高舆论引导水平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扩大影响力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另一方面，上线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部门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嘉宾或负责人做节目前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认真做好准备工作，要熟悉自己所负责部门的工作和相关政策，能熟练回答听众观众或网友通过直播热线的提问，现场回答他们提出的各类问题。对因各种原因当场无法解决的问题，可承诺节目结束后调查了解并限期回复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对听众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和观众在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热线中反映的问题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不能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相互推诿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切实拿在手上抓，敢于担责。同时，也给记者采访创造更加宽松的环境。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</w:rPr>
        <w:t>舆论历来是影响社会发展的重要力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量。舆论监督和正面宣传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看似矛盾，其实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是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互相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统一的。多年的实践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表明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，通过实施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积极、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正确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全面、有效的新闻舆论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监督，《行风热线》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完全可以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围绕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党委、政府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工作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心，寻求广播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电视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宣传服务经济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工作有效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结合点，在部门和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受众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之间架设相互沟通的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桥梁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做党和人民的连心桥，也必将进一步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提升媒体的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传播力、引导力、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影响力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xNDY3YTBhNTcyNTIzNjAxYjBkNDE5NThmN2U4MTYifQ=="/>
  </w:docVars>
  <w:rsids>
    <w:rsidRoot w:val="00DA0B11"/>
    <w:rsid w:val="00002894"/>
    <w:rsid w:val="000040A4"/>
    <w:rsid w:val="00022706"/>
    <w:rsid w:val="0004708A"/>
    <w:rsid w:val="00151F6A"/>
    <w:rsid w:val="00250704"/>
    <w:rsid w:val="00295409"/>
    <w:rsid w:val="003C01FC"/>
    <w:rsid w:val="003C4604"/>
    <w:rsid w:val="003D17CC"/>
    <w:rsid w:val="003E180E"/>
    <w:rsid w:val="0044503A"/>
    <w:rsid w:val="006906B2"/>
    <w:rsid w:val="00740C5B"/>
    <w:rsid w:val="008E4DAF"/>
    <w:rsid w:val="00AB0F1A"/>
    <w:rsid w:val="00AC2D55"/>
    <w:rsid w:val="00B426A8"/>
    <w:rsid w:val="00B63A37"/>
    <w:rsid w:val="00CE23E8"/>
    <w:rsid w:val="00DA0B11"/>
    <w:rsid w:val="00DC5687"/>
    <w:rsid w:val="00F317AA"/>
    <w:rsid w:val="00FA386E"/>
    <w:rsid w:val="00FD29D2"/>
    <w:rsid w:val="01536978"/>
    <w:rsid w:val="01600815"/>
    <w:rsid w:val="0165325A"/>
    <w:rsid w:val="01920714"/>
    <w:rsid w:val="01935532"/>
    <w:rsid w:val="02945944"/>
    <w:rsid w:val="03A90101"/>
    <w:rsid w:val="042D7C0E"/>
    <w:rsid w:val="047B2AA8"/>
    <w:rsid w:val="04B0004D"/>
    <w:rsid w:val="04B85B97"/>
    <w:rsid w:val="04D34BCE"/>
    <w:rsid w:val="05082C18"/>
    <w:rsid w:val="05212A41"/>
    <w:rsid w:val="052B25AB"/>
    <w:rsid w:val="056B1B3F"/>
    <w:rsid w:val="05EE521C"/>
    <w:rsid w:val="06606195"/>
    <w:rsid w:val="066A4D50"/>
    <w:rsid w:val="0687096C"/>
    <w:rsid w:val="06E934AF"/>
    <w:rsid w:val="074E62E0"/>
    <w:rsid w:val="0797291E"/>
    <w:rsid w:val="07B73031"/>
    <w:rsid w:val="084D7800"/>
    <w:rsid w:val="08921015"/>
    <w:rsid w:val="093447B6"/>
    <w:rsid w:val="095075EA"/>
    <w:rsid w:val="096151CC"/>
    <w:rsid w:val="0A155B4C"/>
    <w:rsid w:val="0A700BBE"/>
    <w:rsid w:val="0B6C3B6E"/>
    <w:rsid w:val="0B9A45D4"/>
    <w:rsid w:val="0BAB1F9B"/>
    <w:rsid w:val="0C2801BA"/>
    <w:rsid w:val="0CBE1A2C"/>
    <w:rsid w:val="0D43731A"/>
    <w:rsid w:val="0D4D6D53"/>
    <w:rsid w:val="0FE46F7C"/>
    <w:rsid w:val="102F19ED"/>
    <w:rsid w:val="107B45B1"/>
    <w:rsid w:val="107C7055"/>
    <w:rsid w:val="10A36115"/>
    <w:rsid w:val="10E53C52"/>
    <w:rsid w:val="11252483"/>
    <w:rsid w:val="118B5DC3"/>
    <w:rsid w:val="11E00BDC"/>
    <w:rsid w:val="12BC631D"/>
    <w:rsid w:val="13876079"/>
    <w:rsid w:val="13A21726"/>
    <w:rsid w:val="13B21EAE"/>
    <w:rsid w:val="14542C0D"/>
    <w:rsid w:val="149348CE"/>
    <w:rsid w:val="153B5687"/>
    <w:rsid w:val="15442C2E"/>
    <w:rsid w:val="15692521"/>
    <w:rsid w:val="16312038"/>
    <w:rsid w:val="166750DA"/>
    <w:rsid w:val="16BF71F3"/>
    <w:rsid w:val="179B3E23"/>
    <w:rsid w:val="182F22A8"/>
    <w:rsid w:val="18517867"/>
    <w:rsid w:val="18880D10"/>
    <w:rsid w:val="18AB741D"/>
    <w:rsid w:val="18C8388E"/>
    <w:rsid w:val="18CE5ABA"/>
    <w:rsid w:val="193D3E2A"/>
    <w:rsid w:val="1992769B"/>
    <w:rsid w:val="19AF440A"/>
    <w:rsid w:val="19D8595E"/>
    <w:rsid w:val="1A6B57F9"/>
    <w:rsid w:val="1AA07D5C"/>
    <w:rsid w:val="1AAF7880"/>
    <w:rsid w:val="1AB5464E"/>
    <w:rsid w:val="1AE300CE"/>
    <w:rsid w:val="1B2B2D19"/>
    <w:rsid w:val="1B540E52"/>
    <w:rsid w:val="1B9E46C2"/>
    <w:rsid w:val="1BE31D2D"/>
    <w:rsid w:val="1BF97D57"/>
    <w:rsid w:val="1C7918F4"/>
    <w:rsid w:val="1D3B7BAB"/>
    <w:rsid w:val="1D843157"/>
    <w:rsid w:val="1E227924"/>
    <w:rsid w:val="1E641418"/>
    <w:rsid w:val="1E7B3C38"/>
    <w:rsid w:val="1F60475F"/>
    <w:rsid w:val="1F67311F"/>
    <w:rsid w:val="1F8B2894"/>
    <w:rsid w:val="1F973891"/>
    <w:rsid w:val="1F9957E4"/>
    <w:rsid w:val="1FBD456D"/>
    <w:rsid w:val="2105070B"/>
    <w:rsid w:val="217A6BD0"/>
    <w:rsid w:val="224C6262"/>
    <w:rsid w:val="22A53302"/>
    <w:rsid w:val="22F028ED"/>
    <w:rsid w:val="22F917D2"/>
    <w:rsid w:val="23012161"/>
    <w:rsid w:val="232A50B4"/>
    <w:rsid w:val="235324A9"/>
    <w:rsid w:val="24080473"/>
    <w:rsid w:val="247B4E10"/>
    <w:rsid w:val="24DC078D"/>
    <w:rsid w:val="251130A9"/>
    <w:rsid w:val="257D4362"/>
    <w:rsid w:val="25E87A04"/>
    <w:rsid w:val="25F40B3D"/>
    <w:rsid w:val="2644571B"/>
    <w:rsid w:val="26F571DD"/>
    <w:rsid w:val="27C27F3D"/>
    <w:rsid w:val="27C63717"/>
    <w:rsid w:val="27CD62DB"/>
    <w:rsid w:val="27DD1DCA"/>
    <w:rsid w:val="27DE3887"/>
    <w:rsid w:val="27FC58C4"/>
    <w:rsid w:val="282D3F86"/>
    <w:rsid w:val="28D61AB0"/>
    <w:rsid w:val="296C7173"/>
    <w:rsid w:val="29DC2F7B"/>
    <w:rsid w:val="29E1155D"/>
    <w:rsid w:val="29FC1D70"/>
    <w:rsid w:val="2A8C41C4"/>
    <w:rsid w:val="2A9203F3"/>
    <w:rsid w:val="2A952A67"/>
    <w:rsid w:val="2AE23694"/>
    <w:rsid w:val="2AFA503D"/>
    <w:rsid w:val="2B3955E1"/>
    <w:rsid w:val="2B6B0343"/>
    <w:rsid w:val="2B852B2D"/>
    <w:rsid w:val="2BA15425"/>
    <w:rsid w:val="2C475184"/>
    <w:rsid w:val="2CA55E9E"/>
    <w:rsid w:val="2D6333A1"/>
    <w:rsid w:val="2D6359E9"/>
    <w:rsid w:val="2D9C4F6B"/>
    <w:rsid w:val="2F0D7FE9"/>
    <w:rsid w:val="2F561C58"/>
    <w:rsid w:val="2FA41BF5"/>
    <w:rsid w:val="313C57BC"/>
    <w:rsid w:val="316C0C12"/>
    <w:rsid w:val="32165DF2"/>
    <w:rsid w:val="321E04F0"/>
    <w:rsid w:val="32D477DF"/>
    <w:rsid w:val="33DC0DD7"/>
    <w:rsid w:val="343601F0"/>
    <w:rsid w:val="348240B1"/>
    <w:rsid w:val="354368A6"/>
    <w:rsid w:val="35D37CFF"/>
    <w:rsid w:val="35FF0CF3"/>
    <w:rsid w:val="362B0A87"/>
    <w:rsid w:val="373D2A5F"/>
    <w:rsid w:val="37A14F47"/>
    <w:rsid w:val="37A27FA5"/>
    <w:rsid w:val="391B270E"/>
    <w:rsid w:val="39237123"/>
    <w:rsid w:val="3A0C3897"/>
    <w:rsid w:val="3A220EA7"/>
    <w:rsid w:val="3A3054F2"/>
    <w:rsid w:val="3AAA5962"/>
    <w:rsid w:val="3AE10B8A"/>
    <w:rsid w:val="3AFD7C7C"/>
    <w:rsid w:val="3C2B76B8"/>
    <w:rsid w:val="3C6047FC"/>
    <w:rsid w:val="3CE6566D"/>
    <w:rsid w:val="3D7F4F6C"/>
    <w:rsid w:val="3D944905"/>
    <w:rsid w:val="3DC34B13"/>
    <w:rsid w:val="3DCE75E8"/>
    <w:rsid w:val="3EC03EB0"/>
    <w:rsid w:val="3ED16785"/>
    <w:rsid w:val="3F241187"/>
    <w:rsid w:val="3F7A337E"/>
    <w:rsid w:val="3FAA4098"/>
    <w:rsid w:val="3FD4646D"/>
    <w:rsid w:val="3FEC682B"/>
    <w:rsid w:val="402D25AD"/>
    <w:rsid w:val="4076423A"/>
    <w:rsid w:val="40CE1177"/>
    <w:rsid w:val="415F0584"/>
    <w:rsid w:val="417575B0"/>
    <w:rsid w:val="41C9621F"/>
    <w:rsid w:val="423D0FE8"/>
    <w:rsid w:val="427B231C"/>
    <w:rsid w:val="429F2E1F"/>
    <w:rsid w:val="42B70124"/>
    <w:rsid w:val="432F0680"/>
    <w:rsid w:val="439954A4"/>
    <w:rsid w:val="43CD3D97"/>
    <w:rsid w:val="43DF61E6"/>
    <w:rsid w:val="44333D5B"/>
    <w:rsid w:val="44CE67D1"/>
    <w:rsid w:val="45B355C4"/>
    <w:rsid w:val="462A65A2"/>
    <w:rsid w:val="46752FFD"/>
    <w:rsid w:val="47373E8E"/>
    <w:rsid w:val="47EA579B"/>
    <w:rsid w:val="47F366F7"/>
    <w:rsid w:val="481060AF"/>
    <w:rsid w:val="48184D76"/>
    <w:rsid w:val="48476394"/>
    <w:rsid w:val="487B2804"/>
    <w:rsid w:val="493D1461"/>
    <w:rsid w:val="49470B5C"/>
    <w:rsid w:val="49924643"/>
    <w:rsid w:val="49F50461"/>
    <w:rsid w:val="4A0B7AA4"/>
    <w:rsid w:val="4A2E1AF9"/>
    <w:rsid w:val="4A3C51B1"/>
    <w:rsid w:val="4A9C3B5F"/>
    <w:rsid w:val="4B04003D"/>
    <w:rsid w:val="4BC66AD5"/>
    <w:rsid w:val="4BC90A28"/>
    <w:rsid w:val="4C0B16FA"/>
    <w:rsid w:val="4C1F06B5"/>
    <w:rsid w:val="4CCD0192"/>
    <w:rsid w:val="4D06672A"/>
    <w:rsid w:val="4D3B1C54"/>
    <w:rsid w:val="4D512ABF"/>
    <w:rsid w:val="4D636815"/>
    <w:rsid w:val="4D735421"/>
    <w:rsid w:val="4E4454AB"/>
    <w:rsid w:val="4E66521C"/>
    <w:rsid w:val="4ED46303"/>
    <w:rsid w:val="4EE5336B"/>
    <w:rsid w:val="4F1A1903"/>
    <w:rsid w:val="4F1E7B46"/>
    <w:rsid w:val="4F3F4F4B"/>
    <w:rsid w:val="4F442AF1"/>
    <w:rsid w:val="4F625FE5"/>
    <w:rsid w:val="4F6F09F1"/>
    <w:rsid w:val="501317AD"/>
    <w:rsid w:val="513E4D75"/>
    <w:rsid w:val="51D8432B"/>
    <w:rsid w:val="52131FB2"/>
    <w:rsid w:val="5289067D"/>
    <w:rsid w:val="52F1442F"/>
    <w:rsid w:val="52FB4092"/>
    <w:rsid w:val="52FC029F"/>
    <w:rsid w:val="545A6004"/>
    <w:rsid w:val="54CC5646"/>
    <w:rsid w:val="54D06254"/>
    <w:rsid w:val="54F72943"/>
    <w:rsid w:val="550E296C"/>
    <w:rsid w:val="55160C9A"/>
    <w:rsid w:val="551A4038"/>
    <w:rsid w:val="55F0059F"/>
    <w:rsid w:val="56467571"/>
    <w:rsid w:val="5655719F"/>
    <w:rsid w:val="56585DA5"/>
    <w:rsid w:val="566E5368"/>
    <w:rsid w:val="568A0F6E"/>
    <w:rsid w:val="56BF3B90"/>
    <w:rsid w:val="56C1236A"/>
    <w:rsid w:val="570867D9"/>
    <w:rsid w:val="572C3751"/>
    <w:rsid w:val="586B6DBF"/>
    <w:rsid w:val="587005A3"/>
    <w:rsid w:val="589D1393"/>
    <w:rsid w:val="5A277973"/>
    <w:rsid w:val="5A60547D"/>
    <w:rsid w:val="5AC72132"/>
    <w:rsid w:val="5BFE5B6B"/>
    <w:rsid w:val="5C063185"/>
    <w:rsid w:val="5C4C74DD"/>
    <w:rsid w:val="5C915343"/>
    <w:rsid w:val="5C9F5450"/>
    <w:rsid w:val="5E674266"/>
    <w:rsid w:val="5E711992"/>
    <w:rsid w:val="5E8171A1"/>
    <w:rsid w:val="5E8D1278"/>
    <w:rsid w:val="5F395E7F"/>
    <w:rsid w:val="5F3F6C61"/>
    <w:rsid w:val="5F7A64AD"/>
    <w:rsid w:val="5F933F3C"/>
    <w:rsid w:val="5FFD120F"/>
    <w:rsid w:val="606C7B2C"/>
    <w:rsid w:val="60CE0912"/>
    <w:rsid w:val="60D777F7"/>
    <w:rsid w:val="61AC3E95"/>
    <w:rsid w:val="61B42017"/>
    <w:rsid w:val="61FF25AC"/>
    <w:rsid w:val="62AB7DAA"/>
    <w:rsid w:val="6380341F"/>
    <w:rsid w:val="63C71B2D"/>
    <w:rsid w:val="63F068E5"/>
    <w:rsid w:val="645220E4"/>
    <w:rsid w:val="64537F48"/>
    <w:rsid w:val="6484518C"/>
    <w:rsid w:val="64E32914"/>
    <w:rsid w:val="65164D75"/>
    <w:rsid w:val="65330041"/>
    <w:rsid w:val="65D75048"/>
    <w:rsid w:val="65E70F67"/>
    <w:rsid w:val="677B1DC1"/>
    <w:rsid w:val="67E60BCD"/>
    <w:rsid w:val="68055D20"/>
    <w:rsid w:val="6810626B"/>
    <w:rsid w:val="68573102"/>
    <w:rsid w:val="687E098D"/>
    <w:rsid w:val="687F7FA5"/>
    <w:rsid w:val="688E447B"/>
    <w:rsid w:val="689A52B4"/>
    <w:rsid w:val="68AA0DA2"/>
    <w:rsid w:val="690C0CC9"/>
    <w:rsid w:val="697E650E"/>
    <w:rsid w:val="69A02499"/>
    <w:rsid w:val="69FE0D09"/>
    <w:rsid w:val="6A037436"/>
    <w:rsid w:val="6A2F4852"/>
    <w:rsid w:val="6B5562E0"/>
    <w:rsid w:val="6B8C2B5D"/>
    <w:rsid w:val="6BA54139"/>
    <w:rsid w:val="6C1121B0"/>
    <w:rsid w:val="6C3647AC"/>
    <w:rsid w:val="6C950229"/>
    <w:rsid w:val="6C9851BE"/>
    <w:rsid w:val="6CD20040"/>
    <w:rsid w:val="6CE4549A"/>
    <w:rsid w:val="6D2004F8"/>
    <w:rsid w:val="6D621EB8"/>
    <w:rsid w:val="6DA23690"/>
    <w:rsid w:val="6E73219B"/>
    <w:rsid w:val="6E847687"/>
    <w:rsid w:val="6EBD7570"/>
    <w:rsid w:val="6ECB4884"/>
    <w:rsid w:val="6F082D70"/>
    <w:rsid w:val="6F0A1E85"/>
    <w:rsid w:val="6F287D25"/>
    <w:rsid w:val="6F6768E0"/>
    <w:rsid w:val="6F9E7295"/>
    <w:rsid w:val="6FBE0E56"/>
    <w:rsid w:val="706E0E11"/>
    <w:rsid w:val="70B27B95"/>
    <w:rsid w:val="70E24F2A"/>
    <w:rsid w:val="71C225C6"/>
    <w:rsid w:val="72463251"/>
    <w:rsid w:val="72CE7313"/>
    <w:rsid w:val="73917324"/>
    <w:rsid w:val="73960B4B"/>
    <w:rsid w:val="73A05205"/>
    <w:rsid w:val="73A34550"/>
    <w:rsid w:val="74A3121B"/>
    <w:rsid w:val="751B48C4"/>
    <w:rsid w:val="753F3AFB"/>
    <w:rsid w:val="75664928"/>
    <w:rsid w:val="75B91173"/>
    <w:rsid w:val="75E12BAC"/>
    <w:rsid w:val="75FA49E1"/>
    <w:rsid w:val="778760F8"/>
    <w:rsid w:val="77B42785"/>
    <w:rsid w:val="786F4218"/>
    <w:rsid w:val="78BA207D"/>
    <w:rsid w:val="799C0470"/>
    <w:rsid w:val="7AE10C51"/>
    <w:rsid w:val="7B4564CC"/>
    <w:rsid w:val="7B481280"/>
    <w:rsid w:val="7B83730E"/>
    <w:rsid w:val="7B87507A"/>
    <w:rsid w:val="7B8E3E47"/>
    <w:rsid w:val="7BFC2163"/>
    <w:rsid w:val="7CDD15E3"/>
    <w:rsid w:val="7D6E2445"/>
    <w:rsid w:val="7D7A7885"/>
    <w:rsid w:val="7DB3428E"/>
    <w:rsid w:val="7DB35B9C"/>
    <w:rsid w:val="7DFE2FAC"/>
    <w:rsid w:val="7E4E5655"/>
    <w:rsid w:val="7EC2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4136</Words>
  <Characters>4141</Characters>
  <Lines>35</Lines>
  <Paragraphs>16</Paragraphs>
  <TotalTime>95</TotalTime>
  <ScaleCrop>false</ScaleCrop>
  <LinksUpToDate>false</LinksUpToDate>
  <CharactersWithSpaces>4162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2021-02-20T13:25:00Z</dcterms:created>
  <dc:creator>yang123difei@163.com</dc:creator>
  <cp:lastModifiedBy>yang1</cp:lastModifiedBy>
  <dcterms:modified xsi:type="dcterms:W3CDTF">2024-02-25T08:53:58Z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9C353EC80A5F4C0EAE411B7BF0CC4DC6_13</vt:lpwstr>
  </property>
</Properties>
</file>