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1" w:rsidRPr="008F57D1" w:rsidRDefault="004C6F81" w:rsidP="004C6F81">
      <w:pPr>
        <w:jc w:val="center"/>
        <w:rPr>
          <w:rFonts w:ascii="华文中宋" w:eastAsia="华文中宋" w:hAnsi="华文中宋"/>
          <w:b/>
          <w:sz w:val="36"/>
        </w:rPr>
      </w:pPr>
      <w:bookmarkStart w:id="0" w:name="_GoBack"/>
      <w:bookmarkEnd w:id="0"/>
      <w:r w:rsidRPr="008F57D1">
        <w:rPr>
          <w:rFonts w:ascii="华文中宋" w:eastAsia="华文中宋" w:hAnsi="华文中宋" w:hint="eastAsia"/>
          <w:b/>
          <w:sz w:val="36"/>
        </w:rPr>
        <w:t>湖北新闻奖参评作品推荐表</w:t>
      </w:r>
    </w:p>
    <w:p w:rsidR="004C6F81" w:rsidRDefault="004C6F81" w:rsidP="004C6F81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4C6F81" w:rsidRPr="00B41AB4" w:rsidTr="00C96E6B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参军报国 无上光荣 天门好男儿奔赴军营</w:t>
            </w:r>
          </w:p>
        </w:tc>
        <w:tc>
          <w:tcPr>
            <w:tcW w:w="850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消息</w:t>
            </w:r>
          </w:p>
        </w:tc>
      </w:tr>
      <w:tr w:rsidR="004C6F81" w:rsidRPr="00B41AB4" w:rsidTr="00B41AB4">
        <w:trPr>
          <w:trHeight w:val="159"/>
          <w:jc w:val="center"/>
        </w:trPr>
        <w:tc>
          <w:tcPr>
            <w:tcW w:w="1985" w:type="dxa"/>
            <w:gridSpan w:val="2"/>
            <w:vMerge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4C6F81" w:rsidRPr="00B41AB4" w:rsidTr="00B41AB4">
        <w:trPr>
          <w:trHeight w:val="477"/>
          <w:jc w:val="center"/>
        </w:trPr>
        <w:tc>
          <w:tcPr>
            <w:tcW w:w="1985" w:type="dxa"/>
            <w:gridSpan w:val="2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邓慧遐</w:t>
            </w:r>
          </w:p>
        </w:tc>
        <w:tc>
          <w:tcPr>
            <w:tcW w:w="1418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3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肖硕 鄢静</w:t>
            </w:r>
          </w:p>
        </w:tc>
      </w:tr>
      <w:tr w:rsidR="004C6F81" w:rsidRPr="00B41AB4" w:rsidTr="00B41AB4">
        <w:trPr>
          <w:trHeight w:val="613"/>
          <w:jc w:val="center"/>
        </w:trPr>
        <w:tc>
          <w:tcPr>
            <w:tcW w:w="1985" w:type="dxa"/>
            <w:gridSpan w:val="2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天门市</w:t>
            </w:r>
            <w:proofErr w:type="gramStart"/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融媒体</w:t>
            </w:r>
            <w:proofErr w:type="gramEnd"/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中心</w:t>
            </w:r>
          </w:p>
        </w:tc>
        <w:tc>
          <w:tcPr>
            <w:tcW w:w="1418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天门</w:t>
            </w:r>
            <w:proofErr w:type="gramStart"/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日报抖音号</w:t>
            </w:r>
            <w:proofErr w:type="gramEnd"/>
          </w:p>
        </w:tc>
      </w:tr>
      <w:tr w:rsidR="004C6F81" w:rsidRPr="00B41AB4" w:rsidTr="00B41AB4">
        <w:trPr>
          <w:trHeight w:val="524"/>
          <w:jc w:val="center"/>
        </w:trPr>
        <w:tc>
          <w:tcPr>
            <w:tcW w:w="1985" w:type="dxa"/>
            <w:gridSpan w:val="2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刊播版面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2023年9月17日</w:t>
            </w:r>
          </w:p>
        </w:tc>
      </w:tr>
      <w:tr w:rsidR="004C6F81" w:rsidRPr="00B41AB4" w:rsidTr="00B41AB4">
        <w:trPr>
          <w:trHeight w:val="4036"/>
          <w:jc w:val="center"/>
        </w:trPr>
        <w:tc>
          <w:tcPr>
            <w:tcW w:w="1985" w:type="dxa"/>
            <w:gridSpan w:val="2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作品网址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(仅限新媒体作品填报)</w:t>
            </w:r>
          </w:p>
        </w:tc>
        <w:tc>
          <w:tcPr>
            <w:tcW w:w="4241" w:type="dxa"/>
            <w:gridSpan w:val="2"/>
            <w:vAlign w:val="center"/>
          </w:tcPr>
          <w:p w:rsidR="004C6F81" w:rsidRPr="00B41AB4" w:rsidRDefault="004C6F81" w:rsidP="00B41AB4"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https://www.douyin.com/search/%E5%8F%82%E5%86%9B%E6%8A%A5%E5%9B%BD%20%E6%97%A0%E4%B8%8A%E5%85%89%E8%8D%A3%20%E5%A4%A9%E9%97%A8%E5%A5%BD%E7%94%B7%E5%84%BF%E5%A5%94%E8%B5%B4%E5%86%9B%E8%90%A5?aid=dd2b78ea-df4b-41fc-aa2b-4528f22f499e&amp;modal_id=7279767464295058727&amp;publish_time=0&amp;sort_type=0&amp;source=normal_search&amp;type=general</w:t>
            </w:r>
          </w:p>
        </w:tc>
        <w:tc>
          <w:tcPr>
            <w:tcW w:w="1134" w:type="dxa"/>
            <w:gridSpan w:val="2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字数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(时长)</w:t>
            </w:r>
          </w:p>
        </w:tc>
        <w:tc>
          <w:tcPr>
            <w:tcW w:w="2028" w:type="dxa"/>
            <w:vAlign w:val="center"/>
          </w:tcPr>
          <w:p w:rsidR="004C6F81" w:rsidRPr="00B41AB4" w:rsidRDefault="004C6F81" w:rsidP="00B41AB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B41AB4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16秒</w:t>
            </w:r>
          </w:p>
        </w:tc>
      </w:tr>
      <w:tr w:rsidR="004C6F81" w:rsidRPr="00B41AB4" w:rsidTr="00B41AB4">
        <w:trPr>
          <w:cantSplit/>
          <w:trHeight w:val="1942"/>
          <w:jc w:val="center"/>
        </w:trPr>
        <w:tc>
          <w:tcPr>
            <w:tcW w:w="830" w:type="dxa"/>
            <w:textDirection w:val="tbRlV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4C6F81" w:rsidRPr="00B41AB4" w:rsidRDefault="004C6F81" w:rsidP="00B41AB4">
            <w:pPr>
              <w:spacing w:line="360" w:lineRule="exact"/>
              <w:ind w:firstLineChars="200" w:firstLine="562"/>
              <w:jc w:val="left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在2023年下半年新兵入伍欢送仪式上，一批怀揣从军报国远大理想的新兵胸带红花，意气风发，他们带着家乡人民的期盼和祝福即将奔赴绿色军营。作者通过现场采访，拍摄各种素材进行筛选，挑选出最有价值的画面制作。</w:t>
            </w:r>
            <w:proofErr w:type="gramStart"/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抖音平台</w:t>
            </w:r>
            <w:proofErr w:type="gramEnd"/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作品播放量17.4万，</w:t>
            </w:r>
            <w:proofErr w:type="gramStart"/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点赞</w:t>
            </w:r>
            <w:proofErr w:type="gramEnd"/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1752。</w:t>
            </w:r>
          </w:p>
        </w:tc>
      </w:tr>
      <w:tr w:rsidR="004C6F81" w:rsidRPr="00B41AB4" w:rsidTr="00B41AB4">
        <w:trPr>
          <w:trHeight w:val="1852"/>
          <w:jc w:val="center"/>
        </w:trPr>
        <w:tc>
          <w:tcPr>
            <w:tcW w:w="830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4C6F81" w:rsidRPr="00B41AB4" w:rsidRDefault="004C6F81" w:rsidP="00B41AB4">
            <w:pPr>
              <w:spacing w:line="360" w:lineRule="exact"/>
              <w:ind w:firstLineChars="200" w:firstLine="562"/>
              <w:jc w:val="left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视频展现了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天门好男儿对国家的忠诚和热爱，</w:t>
            </w: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提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升</w:t>
            </w: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了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社会责任感</w:t>
            </w: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，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他们的行为能够引导更多的人关注社会、关注国家，传递</w:t>
            </w: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了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正能量</w:t>
            </w: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，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激励更多的人积极向上、奋发向前，推动社会的进步和发展</w:t>
            </w: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，同时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起到</w:t>
            </w:r>
            <w:r w:rsidRPr="00B41AB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了</w:t>
            </w:r>
            <w:r w:rsidRPr="00B41AB4">
              <w:rPr>
                <w:rFonts w:ascii="宋体" w:hAnsi="宋体"/>
                <w:b/>
                <w:kern w:val="0"/>
                <w:sz w:val="28"/>
                <w:szCs w:val="28"/>
              </w:rPr>
              <w:t>宣传和推广征兵工作的作用，激发更多青年的参军热情和意愿，为国家输送更多的优秀人才。</w:t>
            </w:r>
          </w:p>
        </w:tc>
      </w:tr>
      <w:tr w:rsidR="004C6F81" w:rsidRPr="00B41AB4" w:rsidTr="00C96E6B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4C6F81" w:rsidRPr="00B41AB4" w:rsidTr="00C96E6B">
        <w:trPr>
          <w:trHeight w:val="1464"/>
          <w:jc w:val="center"/>
        </w:trPr>
        <w:tc>
          <w:tcPr>
            <w:tcW w:w="4808" w:type="dxa"/>
            <w:gridSpan w:val="3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2024年   月   日</w:t>
            </w:r>
          </w:p>
        </w:tc>
        <w:tc>
          <w:tcPr>
            <w:tcW w:w="4580" w:type="dxa"/>
            <w:gridSpan w:val="4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2024年   月   日</w:t>
            </w:r>
          </w:p>
        </w:tc>
      </w:tr>
      <w:tr w:rsidR="004C6F81" w:rsidRPr="00B41AB4" w:rsidTr="00C96E6B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4C6F81" w:rsidRPr="00B41AB4" w:rsidRDefault="00B41AB4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邓慧遐</w:t>
            </w:r>
          </w:p>
        </w:tc>
        <w:tc>
          <w:tcPr>
            <w:tcW w:w="1418" w:type="dxa"/>
            <w:vAlign w:val="center"/>
          </w:tcPr>
          <w:p w:rsidR="004C6F81" w:rsidRPr="00B41AB4" w:rsidRDefault="004C6F81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4C6F81" w:rsidRPr="00B41AB4" w:rsidRDefault="00B41AB4" w:rsidP="00B41AB4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1AB4">
              <w:rPr>
                <w:rFonts w:ascii="宋体" w:hAnsi="宋体" w:hint="eastAsia"/>
                <w:b/>
                <w:sz w:val="28"/>
                <w:szCs w:val="28"/>
              </w:rPr>
              <w:t>13117110766</w:t>
            </w:r>
          </w:p>
        </w:tc>
      </w:tr>
    </w:tbl>
    <w:p w:rsidR="007E1EED" w:rsidRDefault="007E1EED" w:rsidP="00B41AB4">
      <w:pPr>
        <w:rPr>
          <w:rFonts w:hint="eastAsia"/>
        </w:rPr>
      </w:pPr>
    </w:p>
    <w:sectPr w:rsidR="007E1EED" w:rsidSect="00B41AB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1"/>
    <w:rsid w:val="004C6F81"/>
    <w:rsid w:val="007E1EED"/>
    <w:rsid w:val="008F57D1"/>
    <w:rsid w:val="00B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0CDE"/>
  <w15:chartTrackingRefBased/>
  <w15:docId w15:val="{DB2A89A1-C191-4595-9957-72FADA3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C6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缺省文本"/>
    <w:basedOn w:val="a"/>
    <w:qFormat/>
    <w:rsid w:val="004C6F81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4C6F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2024-03-06T06:48:00Z</dcterms:created>
  <dcterms:modified xsi:type="dcterms:W3CDTF">2024-03-06T07:10:00Z</dcterms:modified>
</cp:coreProperties>
</file>