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1E" w:rsidRDefault="0099185F" w:rsidP="00873FC9">
      <w:pPr>
        <w:jc w:val="center"/>
        <w:rPr>
          <w:rFonts w:ascii="方正小标宋简体" w:eastAsia="方正小标宋简体" w:hAnsi="华文中宋"/>
          <w:sz w:val="36"/>
        </w:rPr>
      </w:pPr>
      <w:r>
        <w:rPr>
          <w:rFonts w:ascii="方正小标宋简体" w:eastAsia="方正小标宋简体" w:hAnsi="华文中宋" w:hint="eastAsia"/>
          <w:sz w:val="36"/>
        </w:rPr>
        <w:t>湖北新闻奖参评作品推荐表</w:t>
      </w:r>
    </w:p>
    <w:p w:rsidR="00B0411E" w:rsidRDefault="00B0411E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0"/>
        <w:gridCol w:w="1155"/>
        <w:gridCol w:w="2823"/>
        <w:gridCol w:w="1418"/>
        <w:gridCol w:w="850"/>
        <w:gridCol w:w="2312"/>
      </w:tblGrid>
      <w:tr w:rsidR="00B0411E" w:rsidRPr="00873FC9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B929BA" w:rsidRPr="00873FC9" w:rsidRDefault="00B929BA" w:rsidP="00EE558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 xml:space="preserve">庄品健：精心做好“一粒米” </w:t>
            </w:r>
          </w:p>
          <w:p w:rsidR="00B0411E" w:rsidRPr="00873FC9" w:rsidRDefault="00B929BA" w:rsidP="00EE558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打造十五亿元大产业</w:t>
            </w:r>
          </w:p>
        </w:tc>
        <w:tc>
          <w:tcPr>
            <w:tcW w:w="850" w:type="dxa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参评</w:t>
            </w:r>
          </w:p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vAlign w:val="center"/>
          </w:tcPr>
          <w:p w:rsidR="00B0411E" w:rsidRPr="00873FC9" w:rsidRDefault="00B31211" w:rsidP="00AE7808"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电视</w:t>
            </w:r>
            <w:r w:rsidR="00AE7808" w:rsidRPr="00873FC9">
              <w:rPr>
                <w:rFonts w:ascii="宋体" w:hAnsi="宋体" w:hint="eastAsia"/>
                <w:b/>
                <w:sz w:val="28"/>
                <w:szCs w:val="28"/>
              </w:rPr>
              <w:t>消息</w:t>
            </w:r>
          </w:p>
        </w:tc>
      </w:tr>
      <w:tr w:rsidR="00B0411E" w:rsidRPr="00873FC9">
        <w:trPr>
          <w:trHeight w:val="624"/>
          <w:jc w:val="center"/>
        </w:trPr>
        <w:tc>
          <w:tcPr>
            <w:tcW w:w="1985" w:type="dxa"/>
            <w:gridSpan w:val="2"/>
            <w:vMerge/>
            <w:vAlign w:val="center"/>
          </w:tcPr>
          <w:p w:rsidR="00B0411E" w:rsidRPr="00873FC9" w:rsidRDefault="00B0411E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B0411E" w:rsidRPr="00873FC9" w:rsidRDefault="00B0411E">
            <w:pPr>
              <w:pStyle w:val="a5"/>
              <w:spacing w:line="26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vAlign w:val="center"/>
          </w:tcPr>
          <w:p w:rsidR="00B0411E" w:rsidRPr="00873FC9" w:rsidRDefault="00B0411E" w:rsidP="008761CF"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18"/>
                <w:szCs w:val="18"/>
              </w:rPr>
            </w:pPr>
          </w:p>
        </w:tc>
      </w:tr>
      <w:tr w:rsidR="00B0411E" w:rsidRPr="00873FC9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B0411E" w:rsidRPr="00873FC9" w:rsidRDefault="00B929BA" w:rsidP="002A1D9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彭军甫</w:t>
            </w:r>
            <w:r w:rsidR="00530E3F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熊旋</w:t>
            </w:r>
            <w:r w:rsidR="00530E3F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刘辉</w:t>
            </w:r>
            <w:r w:rsidR="002A1D9B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 xml:space="preserve"> 许莉蓉</w:t>
            </w:r>
          </w:p>
        </w:tc>
        <w:tc>
          <w:tcPr>
            <w:tcW w:w="1418" w:type="dxa"/>
            <w:vAlign w:val="center"/>
          </w:tcPr>
          <w:p w:rsidR="00B0411E" w:rsidRPr="00873FC9" w:rsidRDefault="0099185F" w:rsidP="00AE7808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2"/>
            <w:vAlign w:val="center"/>
          </w:tcPr>
          <w:p w:rsidR="00B0411E" w:rsidRPr="00873FC9" w:rsidRDefault="00B929BA" w:rsidP="00AE7808">
            <w:pPr>
              <w:spacing w:line="360" w:lineRule="exact"/>
              <w:jc w:val="center"/>
              <w:rPr>
                <w:b/>
                <w:color w:val="A6A6A6"/>
                <w:szCs w:val="21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邓云华</w:t>
            </w:r>
          </w:p>
        </w:tc>
      </w:tr>
      <w:tr w:rsidR="00B0411E" w:rsidRPr="00873FC9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2823" w:type="dxa"/>
            <w:vAlign w:val="center"/>
          </w:tcPr>
          <w:p w:rsidR="002A1D9B" w:rsidRDefault="0099185F" w:rsidP="00AE7808">
            <w:pPr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天门</w:t>
            </w:r>
            <w:r w:rsidR="00B929BA" w:rsidRPr="00873FC9">
              <w:rPr>
                <w:rFonts w:ascii="宋体" w:hAnsi="宋体" w:hint="eastAsia"/>
                <w:b/>
                <w:sz w:val="28"/>
                <w:szCs w:val="28"/>
              </w:rPr>
              <w:t>市广播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电视台</w:t>
            </w:r>
          </w:p>
          <w:p w:rsidR="00B0411E" w:rsidRPr="00873FC9" w:rsidRDefault="002A1D9B" w:rsidP="00AE7808"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18"/>
                <w:szCs w:val="1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新闻频道</w:t>
            </w:r>
          </w:p>
        </w:tc>
        <w:tc>
          <w:tcPr>
            <w:tcW w:w="1418" w:type="dxa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2"/>
            <w:vAlign w:val="center"/>
          </w:tcPr>
          <w:p w:rsidR="00AE7808" w:rsidRPr="00873FC9" w:rsidRDefault="0099185F" w:rsidP="00AE780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2021年</w:t>
            </w:r>
            <w:r w:rsidR="00B929BA" w:rsidRPr="00873FC9">
              <w:rPr>
                <w:rFonts w:ascii="宋体" w:hAnsi="宋体" w:hint="eastAsia"/>
                <w:b/>
                <w:sz w:val="28"/>
                <w:szCs w:val="28"/>
              </w:rPr>
              <w:t>7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="00B929BA" w:rsidRPr="00873FC9">
              <w:rPr>
                <w:rFonts w:ascii="宋体" w:hAnsi="宋体" w:hint="eastAsia"/>
                <w:b/>
                <w:sz w:val="28"/>
                <w:szCs w:val="28"/>
              </w:rPr>
              <w:t>16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  <w:p w:rsidR="00B0411E" w:rsidRPr="00873FC9" w:rsidRDefault="00AE7808" w:rsidP="00AE7808"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18"/>
                <w:szCs w:val="1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19时54分</w:t>
            </w:r>
          </w:p>
        </w:tc>
      </w:tr>
      <w:tr w:rsidR="00B0411E" w:rsidRPr="00873FC9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刊播版面</w:t>
            </w:r>
          </w:p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B0411E" w:rsidRPr="00873FC9" w:rsidRDefault="002A1D9B" w:rsidP="002A1D9B"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18"/>
                <w:szCs w:val="18"/>
              </w:rPr>
            </w:pPr>
            <w:r w:rsidRPr="002A1D9B">
              <w:rPr>
                <w:rFonts w:ascii="宋体" w:hAnsi="宋体"/>
                <w:b/>
                <w:sz w:val="28"/>
                <w:szCs w:val="28"/>
              </w:rPr>
              <w:t>天门新闻</w:t>
            </w:r>
          </w:p>
        </w:tc>
        <w:tc>
          <w:tcPr>
            <w:tcW w:w="1418" w:type="dxa"/>
            <w:vAlign w:val="center"/>
          </w:tcPr>
          <w:p w:rsidR="00B0411E" w:rsidRPr="00873FC9" w:rsidRDefault="0099185F" w:rsidP="00AE7808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作品字数</w:t>
            </w:r>
          </w:p>
          <w:p w:rsidR="00B0411E" w:rsidRPr="00873FC9" w:rsidRDefault="0099185F" w:rsidP="00AE7808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（时长）</w:t>
            </w:r>
          </w:p>
        </w:tc>
        <w:tc>
          <w:tcPr>
            <w:tcW w:w="3162" w:type="dxa"/>
            <w:gridSpan w:val="2"/>
            <w:vAlign w:val="center"/>
          </w:tcPr>
          <w:p w:rsidR="00B0411E" w:rsidRPr="00873FC9" w:rsidRDefault="00B929BA" w:rsidP="00AE7808"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18"/>
                <w:szCs w:val="1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 w:rsidR="0099185F" w:rsidRPr="00873FC9">
              <w:rPr>
                <w:rFonts w:ascii="宋体" w:hAnsi="宋体" w:hint="eastAsia"/>
                <w:b/>
                <w:sz w:val="28"/>
                <w:szCs w:val="28"/>
              </w:rPr>
              <w:t>分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58</w:t>
            </w:r>
            <w:r w:rsidR="0099185F" w:rsidRPr="00873FC9">
              <w:rPr>
                <w:rFonts w:ascii="宋体" w:hAnsi="宋体" w:hint="eastAsia"/>
                <w:b/>
                <w:sz w:val="28"/>
                <w:szCs w:val="28"/>
              </w:rPr>
              <w:t>秒</w:t>
            </w:r>
          </w:p>
        </w:tc>
      </w:tr>
      <w:tr w:rsidR="00B0411E" w:rsidRPr="00873FC9" w:rsidTr="00873FC9">
        <w:trPr>
          <w:cantSplit/>
          <w:trHeight w:val="2383"/>
          <w:jc w:val="center"/>
        </w:trPr>
        <w:tc>
          <w:tcPr>
            <w:tcW w:w="830" w:type="dxa"/>
            <w:textDirection w:val="tbRlV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（作品简介）</w:t>
            </w:r>
          </w:p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5"/>
            <w:vAlign w:val="center"/>
          </w:tcPr>
          <w:p w:rsidR="00B0411E" w:rsidRPr="00873FC9" w:rsidRDefault="0099185F" w:rsidP="00873FC9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作品</w:t>
            </w:r>
            <w:r w:rsidR="00B929BA" w:rsidRPr="00873FC9">
              <w:rPr>
                <w:rFonts w:ascii="宋体" w:hAnsi="宋体" w:hint="eastAsia"/>
                <w:b/>
                <w:sz w:val="28"/>
                <w:szCs w:val="28"/>
              </w:rPr>
              <w:t>以庄品健公司目前良好生产经营形势的介绍开始，挖掘企业多年来如何通过整合资源促发展、打造基地抓源头、改造工艺塑品牌等渠道，精心做好“一粒米”文章，展示了其农业产业化高质量发展之路。</w:t>
            </w:r>
          </w:p>
        </w:tc>
      </w:tr>
      <w:tr w:rsidR="00B0411E" w:rsidRPr="00873FC9">
        <w:trPr>
          <w:cantSplit/>
          <w:trHeight w:val="1405"/>
          <w:jc w:val="center"/>
        </w:trPr>
        <w:tc>
          <w:tcPr>
            <w:tcW w:w="830" w:type="dxa"/>
            <w:textDirection w:val="tbRlV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传播实效</w:t>
            </w:r>
          </w:p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全媒体</w:t>
            </w:r>
          </w:p>
        </w:tc>
        <w:tc>
          <w:tcPr>
            <w:tcW w:w="8558" w:type="dxa"/>
            <w:gridSpan w:val="5"/>
            <w:vAlign w:val="center"/>
          </w:tcPr>
          <w:p w:rsidR="00B0411E" w:rsidRPr="00873FC9" w:rsidRDefault="00A42961" w:rsidP="00A42961">
            <w:pPr>
              <w:wordWrap w:val="0"/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通过</w:t>
            </w:r>
            <w:r w:rsidR="00392D43">
              <w:rPr>
                <w:rFonts w:ascii="宋体" w:hAnsi="宋体" w:hint="eastAsia"/>
                <w:b/>
                <w:sz w:val="28"/>
                <w:szCs w:val="28"/>
              </w:rPr>
              <w:t>我台新闻</w:t>
            </w:r>
            <w:r w:rsidR="00392D43">
              <w:rPr>
                <w:rFonts w:ascii="宋体" w:hAnsi="宋体"/>
                <w:b/>
                <w:sz w:val="28"/>
                <w:szCs w:val="28"/>
              </w:rPr>
              <w:t>频道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《天门新闻》</w:t>
            </w:r>
            <w:r w:rsidR="00392D43">
              <w:rPr>
                <w:rFonts w:ascii="宋体" w:hAnsi="宋体" w:hint="eastAsia"/>
                <w:b/>
                <w:sz w:val="28"/>
                <w:szCs w:val="28"/>
              </w:rPr>
              <w:t>栏目</w:t>
            </w:r>
            <w:r>
              <w:rPr>
                <w:rFonts w:ascii="宋体" w:hAnsi="宋体"/>
                <w:b/>
                <w:sz w:val="28"/>
                <w:szCs w:val="28"/>
              </w:rPr>
              <w:t>和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“云上天门”APP播出，网址</w:t>
            </w:r>
            <w:r w:rsidRPr="00A42961">
              <w:rPr>
                <w:rFonts w:ascii="宋体" w:hAnsi="宋体"/>
                <w:b/>
                <w:sz w:val="28"/>
                <w:szCs w:val="28"/>
              </w:rPr>
              <w:t>http://tianmen.cjyun.org/p/140737.html</w:t>
            </w:r>
          </w:p>
        </w:tc>
      </w:tr>
      <w:tr w:rsidR="00B0411E" w:rsidRPr="00873FC9" w:rsidTr="00AE7808">
        <w:trPr>
          <w:trHeight w:val="2242"/>
          <w:jc w:val="center"/>
        </w:trPr>
        <w:tc>
          <w:tcPr>
            <w:tcW w:w="830" w:type="dxa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社</w:t>
            </w:r>
          </w:p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</w:p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</w:p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5"/>
            <w:vAlign w:val="center"/>
          </w:tcPr>
          <w:p w:rsidR="00B0411E" w:rsidRPr="00873FC9" w:rsidRDefault="0099185F" w:rsidP="00873FC9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节目播出后，为全市</w:t>
            </w:r>
            <w:r w:rsidR="00B929BA" w:rsidRPr="00873FC9">
              <w:rPr>
                <w:rFonts w:ascii="宋体" w:hAnsi="宋体" w:hint="eastAsia"/>
                <w:b/>
                <w:sz w:val="28"/>
                <w:szCs w:val="28"/>
              </w:rPr>
              <w:t>涉农企业推进农业产业化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发展</w:t>
            </w:r>
            <w:r w:rsidR="00B929BA" w:rsidRPr="00873FC9">
              <w:rPr>
                <w:rFonts w:ascii="宋体" w:hAnsi="宋体" w:hint="eastAsia"/>
                <w:b/>
                <w:sz w:val="28"/>
                <w:szCs w:val="28"/>
              </w:rPr>
              <w:t>、保障粮食安全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提供了很好的</w:t>
            </w:r>
            <w:r w:rsidR="00B929BA" w:rsidRPr="00873FC9">
              <w:rPr>
                <w:rFonts w:ascii="宋体" w:hAnsi="宋体" w:hint="eastAsia"/>
                <w:b/>
                <w:sz w:val="28"/>
                <w:szCs w:val="28"/>
              </w:rPr>
              <w:t>借鉴、示范</w:t>
            </w: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作用</w:t>
            </w:r>
            <w:r w:rsidR="00D874FC" w:rsidRPr="00873FC9">
              <w:rPr>
                <w:rFonts w:ascii="宋体" w:hAnsi="宋体" w:hint="eastAsia"/>
                <w:b/>
                <w:sz w:val="28"/>
                <w:szCs w:val="28"/>
              </w:rPr>
              <w:t>，受到了</w:t>
            </w:r>
            <w:r w:rsidR="00CC378B" w:rsidRPr="00873FC9">
              <w:rPr>
                <w:rFonts w:ascii="宋体" w:hAnsi="宋体" w:hint="eastAsia"/>
                <w:b/>
                <w:sz w:val="28"/>
                <w:szCs w:val="28"/>
              </w:rPr>
              <w:t>社会</w:t>
            </w:r>
            <w:r w:rsidR="00D874FC" w:rsidRPr="00873FC9">
              <w:rPr>
                <w:rFonts w:ascii="宋体" w:hAnsi="宋体" w:hint="eastAsia"/>
                <w:b/>
                <w:sz w:val="28"/>
                <w:szCs w:val="28"/>
              </w:rPr>
              <w:t>的</w:t>
            </w:r>
            <w:r w:rsidR="00CC378B" w:rsidRPr="00873FC9">
              <w:rPr>
                <w:rFonts w:ascii="宋体" w:hAnsi="宋体" w:hint="eastAsia"/>
                <w:b/>
                <w:sz w:val="28"/>
                <w:szCs w:val="28"/>
              </w:rPr>
              <w:t>一致好评</w:t>
            </w:r>
            <w:r w:rsidR="00D874FC" w:rsidRPr="00873FC9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</w:tc>
      </w:tr>
      <w:tr w:rsidR="00B0411E" w:rsidRPr="00873FC9" w:rsidTr="00873FC9">
        <w:trPr>
          <w:trHeight w:val="543"/>
          <w:jc w:val="center"/>
        </w:trPr>
        <w:tc>
          <w:tcPr>
            <w:tcW w:w="4808" w:type="dxa"/>
            <w:gridSpan w:val="3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3"/>
            <w:vAlign w:val="center"/>
          </w:tcPr>
          <w:p w:rsidR="00B0411E" w:rsidRPr="00873FC9" w:rsidRDefault="0099185F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B0411E" w:rsidRPr="00873FC9">
        <w:trPr>
          <w:trHeight w:val="1464"/>
          <w:jc w:val="center"/>
        </w:trPr>
        <w:tc>
          <w:tcPr>
            <w:tcW w:w="4808" w:type="dxa"/>
            <w:gridSpan w:val="3"/>
          </w:tcPr>
          <w:p w:rsidR="00B0411E" w:rsidRPr="00873FC9" w:rsidRDefault="00B0411E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0411E" w:rsidRPr="00873FC9" w:rsidRDefault="0099185F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B0411E" w:rsidRPr="00873FC9" w:rsidRDefault="00B0411E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0411E" w:rsidRPr="00873FC9" w:rsidRDefault="0099185F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 xml:space="preserve">        （盖单位公章）</w:t>
            </w:r>
          </w:p>
          <w:p w:rsidR="00B0411E" w:rsidRPr="00873FC9" w:rsidRDefault="0099185F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 xml:space="preserve">          2022年   月   日</w:t>
            </w:r>
          </w:p>
        </w:tc>
        <w:tc>
          <w:tcPr>
            <w:tcW w:w="4580" w:type="dxa"/>
            <w:gridSpan w:val="3"/>
          </w:tcPr>
          <w:p w:rsidR="00B0411E" w:rsidRPr="00873FC9" w:rsidRDefault="00B0411E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B0411E" w:rsidRPr="00873FC9" w:rsidRDefault="0099185F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B0411E" w:rsidRPr="00873FC9" w:rsidRDefault="00B0411E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B0411E" w:rsidRPr="00873FC9" w:rsidRDefault="0099185F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 xml:space="preserve">         （盖单位公章）</w:t>
            </w:r>
          </w:p>
          <w:p w:rsidR="00B0411E" w:rsidRPr="00873FC9" w:rsidRDefault="0099185F">
            <w:pPr>
              <w:pStyle w:val="a5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 xml:space="preserve">          2022年   月   日</w:t>
            </w:r>
          </w:p>
        </w:tc>
      </w:tr>
      <w:tr w:rsidR="00B0411E" w:rsidRPr="00873FC9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B0411E" w:rsidRPr="00873FC9" w:rsidRDefault="0099185F" w:rsidP="00AE7808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B0411E" w:rsidRPr="00873FC9" w:rsidRDefault="00B929BA" w:rsidP="00AE7808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彭军甫</w:t>
            </w:r>
          </w:p>
        </w:tc>
        <w:tc>
          <w:tcPr>
            <w:tcW w:w="1418" w:type="dxa"/>
            <w:vAlign w:val="center"/>
          </w:tcPr>
          <w:p w:rsidR="00B0411E" w:rsidRPr="00873FC9" w:rsidRDefault="0099185F" w:rsidP="00AE7808">
            <w:pPr>
              <w:pStyle w:val="a5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2"/>
            <w:vAlign w:val="center"/>
          </w:tcPr>
          <w:p w:rsidR="00B0411E" w:rsidRPr="00873FC9" w:rsidRDefault="0099185F" w:rsidP="00AE7808">
            <w:pPr>
              <w:spacing w:line="360" w:lineRule="exact"/>
              <w:jc w:val="center"/>
              <w:rPr>
                <w:rFonts w:ascii="方正小标宋简体" w:eastAsia="方正小标宋简体"/>
                <w:b/>
              </w:rPr>
            </w:pPr>
            <w:r w:rsidRPr="00873FC9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B929BA" w:rsidRPr="00873FC9">
              <w:rPr>
                <w:rFonts w:ascii="宋体" w:hAnsi="宋体" w:hint="eastAsia"/>
                <w:b/>
                <w:sz w:val="28"/>
                <w:szCs w:val="28"/>
              </w:rPr>
              <w:t>8972188889</w:t>
            </w:r>
          </w:p>
        </w:tc>
      </w:tr>
    </w:tbl>
    <w:p w:rsidR="00B0411E" w:rsidRPr="00873FC9" w:rsidRDefault="00B0411E" w:rsidP="00AE7808">
      <w:pPr>
        <w:rPr>
          <w:rFonts w:ascii="方正小标宋简体" w:eastAsia="方正小标宋简体" w:hAnsi="华文中宋"/>
          <w:b/>
          <w:sz w:val="36"/>
        </w:rPr>
      </w:pPr>
    </w:p>
    <w:sectPr w:rsidR="00B0411E" w:rsidRPr="00873FC9" w:rsidSect="00B0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C0" w:rsidRDefault="007570C0" w:rsidP="00B929BA">
      <w:r>
        <w:separator/>
      </w:r>
    </w:p>
  </w:endnote>
  <w:endnote w:type="continuationSeparator" w:id="0">
    <w:p w:rsidR="007570C0" w:rsidRDefault="007570C0" w:rsidP="00B9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C0" w:rsidRDefault="007570C0" w:rsidP="00B929BA">
      <w:r>
        <w:separator/>
      </w:r>
    </w:p>
  </w:footnote>
  <w:footnote w:type="continuationSeparator" w:id="0">
    <w:p w:rsidR="007570C0" w:rsidRDefault="007570C0" w:rsidP="00B92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005ACA"/>
    <w:rsid w:val="001D4B2C"/>
    <w:rsid w:val="001E42C9"/>
    <w:rsid w:val="002A1D9B"/>
    <w:rsid w:val="002E66A6"/>
    <w:rsid w:val="00316B32"/>
    <w:rsid w:val="0037298F"/>
    <w:rsid w:val="00392D43"/>
    <w:rsid w:val="003B342D"/>
    <w:rsid w:val="00501739"/>
    <w:rsid w:val="00530E3F"/>
    <w:rsid w:val="006470C8"/>
    <w:rsid w:val="006548A4"/>
    <w:rsid w:val="007570C0"/>
    <w:rsid w:val="00873FC9"/>
    <w:rsid w:val="008761CF"/>
    <w:rsid w:val="009264F6"/>
    <w:rsid w:val="0099185F"/>
    <w:rsid w:val="00A42961"/>
    <w:rsid w:val="00AE6052"/>
    <w:rsid w:val="00AE7808"/>
    <w:rsid w:val="00AF1EC3"/>
    <w:rsid w:val="00B0411E"/>
    <w:rsid w:val="00B31211"/>
    <w:rsid w:val="00B44BD9"/>
    <w:rsid w:val="00B907AE"/>
    <w:rsid w:val="00B929BA"/>
    <w:rsid w:val="00BC204F"/>
    <w:rsid w:val="00CC378B"/>
    <w:rsid w:val="00D11C20"/>
    <w:rsid w:val="00D874FC"/>
    <w:rsid w:val="00DC4A7E"/>
    <w:rsid w:val="00E11231"/>
    <w:rsid w:val="00EE5582"/>
    <w:rsid w:val="00F353C1"/>
    <w:rsid w:val="00F368D6"/>
    <w:rsid w:val="00F8775D"/>
    <w:rsid w:val="098705F9"/>
    <w:rsid w:val="345556FE"/>
    <w:rsid w:val="4CBA1125"/>
    <w:rsid w:val="51401CC8"/>
    <w:rsid w:val="6B00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041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rsid w:val="00B0411E"/>
    <w:pPr>
      <w:spacing w:after="120"/>
      <w:ind w:firstLineChars="100" w:firstLine="420"/>
    </w:pPr>
    <w:rPr>
      <w:szCs w:val="21"/>
    </w:rPr>
  </w:style>
  <w:style w:type="paragraph" w:styleId="a4">
    <w:name w:val="Body Text"/>
    <w:basedOn w:val="a"/>
    <w:uiPriority w:val="99"/>
    <w:qFormat/>
    <w:rsid w:val="00B0411E"/>
  </w:style>
  <w:style w:type="paragraph" w:customStyle="1" w:styleId="a5">
    <w:name w:val="缺省文本"/>
    <w:basedOn w:val="a"/>
    <w:qFormat/>
    <w:rsid w:val="00B0411E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6">
    <w:name w:val="header"/>
    <w:basedOn w:val="a"/>
    <w:link w:val="Char"/>
    <w:rsid w:val="00B9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B929B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B92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B929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Administrator</cp:lastModifiedBy>
  <cp:revision>20</cp:revision>
  <cp:lastPrinted>2022-03-22T02:17:00Z</cp:lastPrinted>
  <dcterms:created xsi:type="dcterms:W3CDTF">2022-03-02T09:38:00Z</dcterms:created>
  <dcterms:modified xsi:type="dcterms:W3CDTF">2022-03-22T02:21:00Z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B7ABA47128514069971E4A73A27DBDBA</vt:lpwstr>
  </property>
</Properties>
</file>